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AA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唐山市水利局</w:t>
      </w:r>
    </w:p>
    <w:p w14:paraId="615F1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市直水电站“三个责任人”名单</w:t>
      </w:r>
    </w:p>
    <w:p w14:paraId="420B9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E6B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现将市直水电站“三个责任人”名单进行公示。</w:t>
      </w:r>
    </w:p>
    <w:p w14:paraId="1212F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976"/>
        <w:gridCol w:w="1044"/>
        <w:gridCol w:w="1976"/>
        <w:gridCol w:w="1044"/>
        <w:gridCol w:w="1977"/>
      </w:tblGrid>
      <w:tr w14:paraId="4C178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061" w:type="dxa"/>
            <w:gridSpan w:val="6"/>
            <w:tcBorders>
              <w:top w:val="nil"/>
              <w:left w:val="nil"/>
              <w:right w:val="nil"/>
            </w:tcBorders>
          </w:tcPr>
          <w:p w14:paraId="089D1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唐山市引滦工程管理局迁西渠道事务中心</w:t>
            </w:r>
          </w:p>
          <w:p w14:paraId="47CAB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南观管理站</w:t>
            </w:r>
          </w:p>
        </w:tc>
      </w:tr>
      <w:tr w14:paraId="1051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1044" w:type="dxa"/>
            <w:vMerge w:val="restart"/>
            <w:vAlign w:val="center"/>
          </w:tcPr>
          <w:p w14:paraId="4C89F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安全</w:t>
            </w:r>
          </w:p>
          <w:p w14:paraId="3A9A7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生产</w:t>
            </w:r>
          </w:p>
          <w:p w14:paraId="43875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领导</w:t>
            </w:r>
          </w:p>
          <w:p w14:paraId="0277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责任</w:t>
            </w:r>
          </w:p>
        </w:tc>
        <w:tc>
          <w:tcPr>
            <w:tcW w:w="1976" w:type="dxa"/>
            <w:vAlign w:val="center"/>
          </w:tcPr>
          <w:p w14:paraId="69314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责任单位：</w:t>
            </w:r>
          </w:p>
          <w:p w14:paraId="25D1D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唐山市引滦工程管理局迁西渠道事务中心</w:t>
            </w:r>
          </w:p>
        </w:tc>
        <w:tc>
          <w:tcPr>
            <w:tcW w:w="1044" w:type="dxa"/>
            <w:vMerge w:val="restart"/>
            <w:vAlign w:val="center"/>
          </w:tcPr>
          <w:p w14:paraId="6E23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安全</w:t>
            </w:r>
          </w:p>
          <w:p w14:paraId="37F26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生产</w:t>
            </w:r>
          </w:p>
          <w:p w14:paraId="29E46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监管</w:t>
            </w:r>
          </w:p>
          <w:p w14:paraId="388A7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责任</w:t>
            </w:r>
          </w:p>
        </w:tc>
        <w:tc>
          <w:tcPr>
            <w:tcW w:w="1976" w:type="dxa"/>
            <w:vAlign w:val="center"/>
          </w:tcPr>
          <w:p w14:paraId="5305D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责任单位：</w:t>
            </w:r>
          </w:p>
          <w:p w14:paraId="75BA7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唐山市水利局</w:t>
            </w:r>
          </w:p>
        </w:tc>
        <w:tc>
          <w:tcPr>
            <w:tcW w:w="1044" w:type="dxa"/>
            <w:vMerge w:val="restart"/>
            <w:vAlign w:val="center"/>
          </w:tcPr>
          <w:p w14:paraId="78B45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安全</w:t>
            </w:r>
          </w:p>
          <w:p w14:paraId="0EDC2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生产</w:t>
            </w:r>
          </w:p>
          <w:p w14:paraId="60E8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主体</w:t>
            </w:r>
          </w:p>
          <w:p w14:paraId="3AE65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责任</w:t>
            </w:r>
          </w:p>
        </w:tc>
        <w:tc>
          <w:tcPr>
            <w:tcW w:w="1977" w:type="dxa"/>
            <w:vAlign w:val="center"/>
          </w:tcPr>
          <w:p w14:paraId="4E6E8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责任单位：</w:t>
            </w:r>
          </w:p>
          <w:p w14:paraId="57504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唐山市引滦工程管理局迁西渠道事务中心</w:t>
            </w:r>
          </w:p>
        </w:tc>
      </w:tr>
      <w:tr w14:paraId="3DDD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044" w:type="dxa"/>
            <w:vMerge w:val="continue"/>
            <w:vAlign w:val="center"/>
          </w:tcPr>
          <w:p w14:paraId="4E87C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Align w:val="center"/>
          </w:tcPr>
          <w:p w14:paraId="3F3E4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责任人姓名：刘红卫</w:t>
            </w:r>
          </w:p>
        </w:tc>
        <w:tc>
          <w:tcPr>
            <w:tcW w:w="1044" w:type="dxa"/>
            <w:vMerge w:val="continue"/>
            <w:vAlign w:val="center"/>
          </w:tcPr>
          <w:p w14:paraId="37F1E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Align w:val="center"/>
          </w:tcPr>
          <w:p w14:paraId="77905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责任人姓名：常如海</w:t>
            </w:r>
          </w:p>
        </w:tc>
        <w:tc>
          <w:tcPr>
            <w:tcW w:w="1044" w:type="dxa"/>
            <w:vMerge w:val="continue"/>
            <w:vAlign w:val="center"/>
          </w:tcPr>
          <w:p w14:paraId="324A9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 w14:paraId="706E2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责任人姓名：王中华</w:t>
            </w:r>
          </w:p>
        </w:tc>
      </w:tr>
      <w:tr w14:paraId="5263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44" w:type="dxa"/>
            <w:vMerge w:val="continue"/>
            <w:vAlign w:val="center"/>
          </w:tcPr>
          <w:p w14:paraId="2CCFF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Align w:val="center"/>
          </w:tcPr>
          <w:p w14:paraId="43CD2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职务：主任</w:t>
            </w:r>
          </w:p>
        </w:tc>
        <w:tc>
          <w:tcPr>
            <w:tcW w:w="1044" w:type="dxa"/>
            <w:vMerge w:val="continue"/>
            <w:vAlign w:val="center"/>
          </w:tcPr>
          <w:p w14:paraId="555D2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Align w:val="center"/>
          </w:tcPr>
          <w:p w14:paraId="00C0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职务：水利水保科科长</w:t>
            </w:r>
          </w:p>
        </w:tc>
        <w:tc>
          <w:tcPr>
            <w:tcW w:w="1044" w:type="dxa"/>
            <w:vMerge w:val="continue"/>
            <w:vAlign w:val="center"/>
          </w:tcPr>
          <w:p w14:paraId="504DA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 w14:paraId="3C01A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职务：南观管理站副站长</w:t>
            </w:r>
          </w:p>
        </w:tc>
      </w:tr>
      <w:tr w14:paraId="77BF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044" w:type="dxa"/>
            <w:vMerge w:val="continue"/>
            <w:vAlign w:val="center"/>
          </w:tcPr>
          <w:p w14:paraId="205A5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Align w:val="center"/>
          </w:tcPr>
          <w:p w14:paraId="420C2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联系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电话：13780258889</w:t>
            </w:r>
          </w:p>
        </w:tc>
        <w:tc>
          <w:tcPr>
            <w:tcW w:w="1044" w:type="dxa"/>
            <w:vMerge w:val="continue"/>
            <w:vAlign w:val="center"/>
          </w:tcPr>
          <w:p w14:paraId="6B8B8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Align w:val="center"/>
          </w:tcPr>
          <w:p w14:paraId="7F786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联系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电话：15081980769</w:t>
            </w:r>
          </w:p>
        </w:tc>
        <w:tc>
          <w:tcPr>
            <w:tcW w:w="1044" w:type="dxa"/>
            <w:vMerge w:val="continue"/>
            <w:vAlign w:val="center"/>
          </w:tcPr>
          <w:p w14:paraId="02A6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 w14:paraId="0A8A7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联系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电话：13103158766</w:t>
            </w:r>
          </w:p>
        </w:tc>
      </w:tr>
    </w:tbl>
    <w:p w14:paraId="29E13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73A87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04D21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5473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24A32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976"/>
        <w:gridCol w:w="1044"/>
        <w:gridCol w:w="1976"/>
        <w:gridCol w:w="1044"/>
        <w:gridCol w:w="1977"/>
      </w:tblGrid>
      <w:tr w14:paraId="283E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6"/>
            <w:tcBorders>
              <w:top w:val="nil"/>
              <w:left w:val="nil"/>
              <w:right w:val="nil"/>
            </w:tcBorders>
          </w:tcPr>
          <w:p w14:paraId="42F8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唐山市引滦工程管理局邱庄水库枢纽事务中心</w:t>
            </w:r>
          </w:p>
          <w:p w14:paraId="37193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姚庄管理站</w:t>
            </w:r>
          </w:p>
        </w:tc>
      </w:tr>
      <w:tr w14:paraId="0DD0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1044" w:type="dxa"/>
            <w:vMerge w:val="restart"/>
            <w:vAlign w:val="center"/>
          </w:tcPr>
          <w:p w14:paraId="3FF4B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安全</w:t>
            </w:r>
          </w:p>
          <w:p w14:paraId="486BE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生产</w:t>
            </w:r>
          </w:p>
          <w:p w14:paraId="5E08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领导</w:t>
            </w:r>
          </w:p>
          <w:p w14:paraId="68CCF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责任</w:t>
            </w:r>
          </w:p>
        </w:tc>
        <w:tc>
          <w:tcPr>
            <w:tcW w:w="1976" w:type="dxa"/>
            <w:vAlign w:val="center"/>
          </w:tcPr>
          <w:p w14:paraId="63D00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责任单位：</w:t>
            </w:r>
          </w:p>
          <w:p w14:paraId="3A32A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唐山市引滦工程管理局邱庄水库枢纽事务中心</w:t>
            </w:r>
          </w:p>
        </w:tc>
        <w:tc>
          <w:tcPr>
            <w:tcW w:w="1044" w:type="dxa"/>
            <w:vMerge w:val="restart"/>
            <w:vAlign w:val="center"/>
          </w:tcPr>
          <w:p w14:paraId="433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安全</w:t>
            </w:r>
          </w:p>
          <w:p w14:paraId="729C0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生产</w:t>
            </w:r>
          </w:p>
          <w:p w14:paraId="14131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监管</w:t>
            </w:r>
          </w:p>
          <w:p w14:paraId="0F372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责任</w:t>
            </w:r>
          </w:p>
        </w:tc>
        <w:tc>
          <w:tcPr>
            <w:tcW w:w="1976" w:type="dxa"/>
            <w:vAlign w:val="center"/>
          </w:tcPr>
          <w:p w14:paraId="0D899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责任单位：</w:t>
            </w:r>
          </w:p>
          <w:p w14:paraId="20F8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唐山市水利局</w:t>
            </w:r>
          </w:p>
        </w:tc>
        <w:tc>
          <w:tcPr>
            <w:tcW w:w="1044" w:type="dxa"/>
            <w:vMerge w:val="restart"/>
            <w:vAlign w:val="center"/>
          </w:tcPr>
          <w:p w14:paraId="63088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安全</w:t>
            </w:r>
          </w:p>
          <w:p w14:paraId="2BBA7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生产</w:t>
            </w:r>
          </w:p>
          <w:p w14:paraId="25B5A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主体</w:t>
            </w:r>
          </w:p>
          <w:p w14:paraId="660FC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责任</w:t>
            </w:r>
          </w:p>
        </w:tc>
        <w:tc>
          <w:tcPr>
            <w:tcW w:w="1977" w:type="dxa"/>
            <w:vAlign w:val="center"/>
          </w:tcPr>
          <w:p w14:paraId="5E7C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责任单位：</w:t>
            </w:r>
          </w:p>
          <w:p w14:paraId="0410E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唐山市引滦工程管理局邱庄水库枢纽事务中心</w:t>
            </w:r>
          </w:p>
        </w:tc>
      </w:tr>
      <w:tr w14:paraId="595A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044" w:type="dxa"/>
            <w:vMerge w:val="continue"/>
            <w:vAlign w:val="center"/>
          </w:tcPr>
          <w:p w14:paraId="06E9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Align w:val="center"/>
          </w:tcPr>
          <w:p w14:paraId="19DA5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责任人姓名：朱志坚</w:t>
            </w:r>
          </w:p>
        </w:tc>
        <w:tc>
          <w:tcPr>
            <w:tcW w:w="1044" w:type="dxa"/>
            <w:vMerge w:val="continue"/>
            <w:vAlign w:val="center"/>
          </w:tcPr>
          <w:p w14:paraId="2FB6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Align w:val="center"/>
          </w:tcPr>
          <w:p w14:paraId="31886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责任人姓名：常如海</w:t>
            </w:r>
          </w:p>
        </w:tc>
        <w:tc>
          <w:tcPr>
            <w:tcW w:w="1044" w:type="dxa"/>
            <w:vMerge w:val="continue"/>
            <w:vAlign w:val="center"/>
          </w:tcPr>
          <w:p w14:paraId="47679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 w14:paraId="135D1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责任人姓名：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常仁存</w:t>
            </w:r>
          </w:p>
        </w:tc>
      </w:tr>
      <w:tr w14:paraId="71131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44" w:type="dxa"/>
            <w:vMerge w:val="continue"/>
            <w:vAlign w:val="center"/>
          </w:tcPr>
          <w:p w14:paraId="658C5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Align w:val="center"/>
          </w:tcPr>
          <w:p w14:paraId="6FE96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职务：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副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主任</w:t>
            </w:r>
          </w:p>
        </w:tc>
        <w:tc>
          <w:tcPr>
            <w:tcW w:w="1044" w:type="dxa"/>
            <w:vMerge w:val="continue"/>
            <w:vAlign w:val="center"/>
          </w:tcPr>
          <w:p w14:paraId="4EB1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Align w:val="center"/>
          </w:tcPr>
          <w:p w14:paraId="780B2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职务：水利水保科科长</w:t>
            </w:r>
          </w:p>
        </w:tc>
        <w:tc>
          <w:tcPr>
            <w:tcW w:w="1044" w:type="dxa"/>
            <w:vMerge w:val="continue"/>
            <w:vAlign w:val="center"/>
          </w:tcPr>
          <w:p w14:paraId="43344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 w14:paraId="3915F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职务：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姚庄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管理站站长</w:t>
            </w:r>
          </w:p>
        </w:tc>
      </w:tr>
      <w:tr w14:paraId="64EF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044" w:type="dxa"/>
            <w:vMerge w:val="continue"/>
            <w:vAlign w:val="center"/>
          </w:tcPr>
          <w:p w14:paraId="4ECC0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Align w:val="center"/>
          </w:tcPr>
          <w:p w14:paraId="03C27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联系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电话：13832822988</w:t>
            </w:r>
          </w:p>
        </w:tc>
        <w:tc>
          <w:tcPr>
            <w:tcW w:w="1044" w:type="dxa"/>
            <w:vMerge w:val="continue"/>
            <w:vAlign w:val="center"/>
          </w:tcPr>
          <w:p w14:paraId="251FE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Align w:val="center"/>
          </w:tcPr>
          <w:p w14:paraId="56CAF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联系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电话：15081980769</w:t>
            </w:r>
          </w:p>
        </w:tc>
        <w:tc>
          <w:tcPr>
            <w:tcW w:w="1044" w:type="dxa"/>
            <w:vMerge w:val="continue"/>
            <w:vAlign w:val="center"/>
          </w:tcPr>
          <w:p w14:paraId="5B27D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 w14:paraId="02A52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联系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电话：18031315011</w:t>
            </w:r>
          </w:p>
        </w:tc>
      </w:tr>
    </w:tbl>
    <w:p w14:paraId="71974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77130"/>
    <w:rsid w:val="18F64569"/>
    <w:rsid w:val="5FB1262D"/>
    <w:rsid w:val="5FFE462F"/>
    <w:rsid w:val="755C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476</Characters>
  <Lines>0</Lines>
  <Paragraphs>0</Paragraphs>
  <TotalTime>24</TotalTime>
  <ScaleCrop>false</ScaleCrop>
  <LinksUpToDate>false</LinksUpToDate>
  <CharactersWithSpaces>476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2023-12-10T13:21:00Z</dcterms:created>
  <dc:creator>高士博</dc:creator>
  <cp:lastModifiedBy>evil soul</cp:lastModifiedBy>
  <dcterms:modified xsi:type="dcterms:W3CDTF">2026-06-02T01:56:49Z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DC260A162506413BB64612212F5BE42F_12</vt:lpwstr>
  </property>
  <property fmtid="{D5CDD505-2E9C-101B-9397-08002B2CF9AE}" pid="4" name="KSOTemplateDocerSaveRecord">
    <vt:lpwstr>eyJoZGlkIjoiODVlNjIzYjcxOThlNjJkNWIwYmFjYTEzMmMwYzY3NzIiLCJ1c2VySWQiOiI0ODE1ODc0MTAifQ==</vt:lpwstr>
  </property>
</Properties>
</file>